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42EA6" w14:textId="77777777" w:rsidR="00C843DD" w:rsidRDefault="00C843DD">
      <w:pPr>
        <w:rPr>
          <w:rFonts w:ascii="Montserrat" w:eastAsia="Montserrat" w:hAnsi="Montserrat" w:cs="Montserrat"/>
          <w:b/>
          <w:bCs/>
          <w:sz w:val="16"/>
          <w:szCs w:val="16"/>
        </w:rPr>
      </w:pPr>
    </w:p>
    <w:tbl>
      <w:tblPr>
        <w:tblStyle w:val="a"/>
        <w:tblW w:w="101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715"/>
      </w:tblGrid>
      <w:tr w:rsidR="00C843DD" w14:paraId="06942EA9" w14:textId="77777777">
        <w:trPr>
          <w:trHeight w:val="480"/>
        </w:trPr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A7" w14:textId="77777777" w:rsidR="00C843DD" w:rsidRDefault="00022CCB">
            <w:pPr>
              <w:rPr>
                <w:rFonts w:ascii="Proxima Nova" w:eastAsia="Proxima Nova" w:hAnsi="Proxima Nova" w:cs="Proxima Nova"/>
                <w:b/>
                <w:bCs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8"/>
                <w:szCs w:val="28"/>
              </w:rPr>
              <w:t>Unit 2 Remix Team Planning &amp; Review Guide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A8" w14:textId="77777777" w:rsidR="00C843DD" w:rsidRDefault="00022CC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Team Members:</w:t>
            </w:r>
          </w:p>
        </w:tc>
      </w:tr>
      <w:tr w:rsidR="00C843DD" w14:paraId="06942EAB" w14:textId="77777777" w:rsidTr="00022CC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AA" w14:textId="77777777" w:rsidR="00C843DD" w:rsidRDefault="00022CC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Program Description</w:t>
            </w:r>
          </w:p>
        </w:tc>
      </w:tr>
      <w:tr w:rsidR="00C843DD" w14:paraId="06942EAE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AC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Describe the team project. 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AD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B0" w14:textId="77777777" w:rsidTr="00022CCB">
        <w:trPr>
          <w:trHeight w:val="2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AF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Program Plan</w:t>
            </w:r>
          </w:p>
        </w:tc>
      </w:tr>
      <w:tr w:rsidR="00C843DD" w14:paraId="06942EB5" w14:textId="77777777">
        <w:trPr>
          <w:trHeight w:val="400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1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Your team will combine their individual programs into one complete project. Think about the steps, in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order,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complete the project. </w:t>
            </w:r>
          </w:p>
          <w:p w14:paraId="06942EB2" w14:textId="77777777" w:rsidR="00C843DD" w:rsidRDefault="00C843D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942EB3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a plan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organize your program: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4" w14:textId="77777777" w:rsidR="00C843DD" w:rsidRDefault="00022CC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1:</w:t>
            </w:r>
          </w:p>
        </w:tc>
      </w:tr>
      <w:tr w:rsidR="00C843DD" w14:paraId="06942EB7" w14:textId="77777777" w:rsidTr="00022CC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6" w14:textId="77777777" w:rsidR="00C843DD" w:rsidRDefault="00022CC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Combine code into a complete project</w:t>
            </w:r>
          </w:p>
        </w:tc>
      </w:tr>
      <w:tr w:rsidR="00C843DD" w14:paraId="06942EB9" w14:textId="77777777">
        <w:trPr>
          <w:trHeight w:val="44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8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6942EFF" wp14:editId="06942F00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. Either start a new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file,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select one of the task programs and rename it. Call the program </w:t>
            </w:r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Remix2-complete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Carefully build your complete project using code from each of the individual task programs.  Include blank lines and comments for readability and documentation.</w:t>
            </w:r>
          </w:p>
        </w:tc>
      </w:tr>
      <w:tr w:rsidR="00C843DD" w14:paraId="06942EBB" w14:textId="77777777" w:rsidTr="00022CC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A" w14:textId="77777777" w:rsidR="00C843DD" w:rsidRDefault="00022CC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Feedback</w:t>
            </w:r>
          </w:p>
        </w:tc>
      </w:tr>
      <w:tr w:rsidR="00C843DD" w14:paraId="06942EBD" w14:textId="77777777">
        <w:trPr>
          <w:trHeight w:val="40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C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Get feedback from several people who are not on your team. They can be other students in your class, adults, students in other classes, etc. </w:t>
            </w:r>
          </w:p>
        </w:tc>
      </w:tr>
      <w:tr w:rsidR="00C843DD" w14:paraId="06942EC0" w14:textId="77777777">
        <w:tc>
          <w:tcPr>
            <w:tcW w:w="445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E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BF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C3" w14:textId="77777777">
        <w:tc>
          <w:tcPr>
            <w:tcW w:w="445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1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2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C6" w14:textId="77777777">
        <w:tc>
          <w:tcPr>
            <w:tcW w:w="445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4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could”: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5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C9" w14:textId="77777777">
        <w:tc>
          <w:tcPr>
            <w:tcW w:w="445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7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accessible is this project? Is there something that could be added or changed to make it easier to use?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8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CC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A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B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CF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D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CE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D2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0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1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D5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3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accessible is this project? Is there something that could be added or changed to make it easier to use?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4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D8" w14:textId="77777777"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6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571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7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DB" w14:textId="77777777"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9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A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DE" w14:textId="77777777"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C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571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D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E1" w14:textId="77777777"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DF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accessible is this project? Is there something that could be added or changed to make it easier to use?</w:t>
            </w:r>
          </w:p>
        </w:tc>
        <w:tc>
          <w:tcPr>
            <w:tcW w:w="571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0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E3" w14:textId="77777777" w:rsidTr="00022CC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2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Revise</w:t>
            </w:r>
          </w:p>
        </w:tc>
      </w:tr>
      <w:tr w:rsidR="00C843DD" w14:paraId="06942EE5" w14:textId="77777777">
        <w:trPr>
          <w:trHeight w:val="44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4" w14:textId="77777777" w:rsidR="00C843DD" w:rsidRDefault="00022CC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over the reviews and rubric checklist. Select at least one way to improve the project. </w:t>
            </w:r>
          </w:p>
        </w:tc>
      </w:tr>
      <w:tr w:rsidR="00C843DD" w14:paraId="06942EE8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6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will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add or change in our program: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7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EB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9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Are any requirements missing? What do you need to add or revise in your program to meet all the requirements?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A" w14:textId="77777777" w:rsidR="00C843DD" w:rsidRDefault="00C843D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843DD" w14:paraId="06942EED" w14:textId="77777777" w:rsidTr="00022CCB">
        <w:trPr>
          <w:trHeight w:val="2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EEC" w14:textId="77777777" w:rsidR="00C843DD" w:rsidRDefault="00022CC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Project Presentation</w:t>
            </w:r>
          </w:p>
        </w:tc>
      </w:tr>
    </w:tbl>
    <w:p w14:paraId="06942EEE" w14:textId="77777777" w:rsidR="00C843DD" w:rsidRDefault="00C843DD"/>
    <w:p w14:paraId="06942EEF" w14:textId="77777777" w:rsidR="00C843DD" w:rsidRDefault="00022CCB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Rubric Checklist:</w:t>
      </w:r>
    </w:p>
    <w:p w14:paraId="06942EF0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06942EF1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06942EF2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constants, each with a descriptive name</w:t>
      </w:r>
    </w:p>
    <w:p w14:paraId="06942EF3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Moves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forward and/or backward at least once</w:t>
      </w:r>
    </w:p>
    <w:p w14:paraId="06942EF4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Rotates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at least once</w:t>
      </w:r>
    </w:p>
    <w:p w14:paraId="06942EF5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sleep delay at least once</w:t>
      </w:r>
    </w:p>
    <w:p w14:paraId="06942EF6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at least one LED light</w:t>
      </w:r>
    </w:p>
    <w:p w14:paraId="06942EF7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Uses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at least one button for input</w:t>
      </w:r>
    </w:p>
    <w:p w14:paraId="06942EF8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speaker</w:t>
      </w:r>
    </w:p>
    <w:p w14:paraId="06942EF9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calls at least one function</w:t>
      </w:r>
    </w:p>
    <w:p w14:paraId="06942EFA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Modify program based on user feedback</w:t>
      </w:r>
    </w:p>
    <w:p w14:paraId="06942EFB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blank lines for readability</w:t>
      </w:r>
    </w:p>
    <w:p w14:paraId="06942EFC" w14:textId="77777777" w:rsidR="00C843DD" w:rsidRDefault="00022CCB" w:rsidP="00022CCB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without errors</w:t>
      </w:r>
    </w:p>
    <w:p w14:paraId="06942EFD" w14:textId="77777777" w:rsidR="00C843DD" w:rsidRDefault="00C843DD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6942EFE" w14:textId="77777777" w:rsidR="00C843DD" w:rsidRDefault="00C843DD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C843DD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51B512F9-52CF-4C83-951B-880008D7A2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9298628F-CB6C-4575-BDCA-01147BA759F8}"/>
    <w:embedBold r:id="rId3" w:fontKey="{925F4012-0976-49D5-93C0-4F59617AAE0F}"/>
    <w:embedBoldItalic r:id="rId4" w:fontKey="{E570CBD0-49D4-45B8-B8EC-5B5B7D1932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9E3D19-876F-40E9-9F23-0D8839998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EAD277-508E-473C-B932-3183940201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7B0E00"/>
    <w:multiLevelType w:val="multilevel"/>
    <w:tmpl w:val="4E5A4688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CD6FCD"/>
    <w:multiLevelType w:val="multilevel"/>
    <w:tmpl w:val="FD764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88263718">
    <w:abstractNumId w:val="1"/>
  </w:num>
  <w:num w:numId="2" w16cid:durableId="1223831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DD"/>
    <w:rsid w:val="00022CCB"/>
    <w:rsid w:val="005A48B6"/>
    <w:rsid w:val="00C8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42EA6"/>
  <w15:docId w15:val="{C2E25088-9F45-4740-B035-5662BCA9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1961</Characters>
  <Application>Microsoft Office Word</Application>
  <DocSecurity>0</DocSecurity>
  <Lines>85</Lines>
  <Paragraphs>52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2026-01-11T16:10:00Z</dcterms:created>
  <dcterms:modified xsi:type="dcterms:W3CDTF">2026-01-11T16:10:00Z</dcterms:modified>
</cp:coreProperties>
</file>